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58" w:rsidRPr="00B2085F" w:rsidRDefault="00FD2F00" w:rsidP="00FD2F00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список літератури за новими надходженнями до фонду бібліотеки Луцького педагогічного коледжу у листопаді-грудні 2018 року</w:t>
      </w:r>
    </w:p>
    <w:p w:rsidR="006B4741" w:rsidRPr="00B2085F" w:rsidRDefault="006B4741" w:rsidP="00FD2F00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291" w:rsidRPr="00B2085F" w:rsidRDefault="00F42291" w:rsidP="00FD2F00">
      <w:pPr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Природничі науки, анатомія, валеологія, медицина</w:t>
      </w:r>
      <w:r w:rsidR="006B4741" w:rsidRPr="00B2085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Антонік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В.А. Анатомія , фізіологія дітей з основами гігієни та фізичної культури: навчальний посібник / В.А.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Антонік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І.П.Антонік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В.Є.Андріанов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Центр учбової літератури,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2018.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336с.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Васюкова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Г.Т.,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Ярошева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Екологія: підручник / Г.Т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Васюкова,О.І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Ярошова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Кондор,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2018.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524с.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Велика ілюстрована енциклопедія з географії / переклад .з англ. авт. тексту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К.Гіффорд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Махаон-Україна,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2007. 496с.:іл.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Грицик В. Екологія довкілля. Охорона природи: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В.Грицик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Ю.Канарський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Я.Бедрій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Київ: Кондор, 2018.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292с.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Домашні улюбленці: енциклопедія для дітей / уклад. Г.П.Івасюк. Київ: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Глорія, 2018.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240с.:іл.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Єжова О.О. Здоровий спосіб життя: навчальний посібник / О.О.Єжова. Суми: Університетська книга,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2018.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124с.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Лисиця А.В Біохімія. Практикум: навчальний посібник / А.В Лисиця. Суми: Університетська книга,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2018.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240с.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Мельник В.Національний природний парк «Прип'ять» / В.Мельник, О.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Бірюліна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Луцьк: ПВД «Твердиня», 2010.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50с.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Міхеєнко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О.І. Валеологія: основи індивідуального здоров'я людини / О.І.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Міхеєнко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2-е вид.,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Суми :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Університетська книга,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2018.</w:t>
      </w:r>
      <w:r w:rsidR="00E757D7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448с.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Плиска О.І.Фізіологія людини і тварини: підручник / О.І Плиска. Львів: Новий Світ-2000,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2018.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464с.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Природа: авт. тексту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Е.Дютійєль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/ переклад .з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франц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Махаон-Україна, 2011.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352с:іл.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Сергієнко Л.П. Спортивна генетика: підручник для студентів вищих навчальних закладів фізичного виховання і спорту / Л.П.Сергієнко. Тернопіль: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Навчальна книга – Богдан,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2009.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944с.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Україна - єдина країна. Київ: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Глорія,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2016.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208с:іл.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Ханачкова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П. Чому пінгвіни не мерзнуть : як тварини пристосовуються до середовища існування? : видання для дозвілля для дітей дошкільного і молодшого шкільного віку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П.Ханачкова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Лін Дао. Харків: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Ранок, 2018.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37с.:іл.</w:t>
      </w:r>
    </w:p>
    <w:p w:rsidR="006B4741" w:rsidRPr="00B2085F" w:rsidRDefault="006B4741" w:rsidP="006B47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Якобчук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А.В. Основи медичної валеології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А.В.Якобчук,О.Г.Курик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2-е вид. Київ: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Ліра-К,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2017.</w:t>
      </w:r>
      <w:r w:rsidR="00C1257B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244с.</w:t>
      </w:r>
    </w:p>
    <w:p w:rsidR="003F2A36" w:rsidRPr="00B2085F" w:rsidRDefault="003F2A36" w:rsidP="003F2A3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EA2" w:rsidRPr="00B2085F" w:rsidRDefault="006105EC" w:rsidP="003F2A3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Література з питань історії, соціології, економіки , права</w:t>
      </w:r>
      <w:r w:rsidR="000B0EA2" w:rsidRPr="00B2085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2A36" w:rsidRPr="00B2085F" w:rsidRDefault="000B0EA2" w:rsidP="003F2A3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</w:t>
      </w:r>
      <w:r w:rsidR="006105EC" w:rsidRPr="00B2085F">
        <w:rPr>
          <w:rFonts w:ascii="Times New Roman" w:hAnsi="Times New Roman" w:cs="Times New Roman"/>
          <w:b/>
          <w:sz w:val="24"/>
          <w:szCs w:val="24"/>
          <w:lang w:val="uk-UA"/>
        </w:rPr>
        <w:t>і етнографії:</w:t>
      </w:r>
    </w:p>
    <w:p w:rsidR="00C1257B" w:rsidRPr="00B2085F" w:rsidRDefault="00C1257B" w:rsidP="00C125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Бондарчук А. Україна. Голодомор 1946-1947 років: непокараний злочин, забуте добро / Андрій Бондарчук. Київ: Орієнтир, 2017.605с.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Війна і міф. Невідома Друга світова: науково-популярне видання / за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О.Зінченка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В.В'ятровича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М.Майорова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Клуб сімейного дозвілля, 2016. 272с.:іл.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Гендерні медійні практики: навчальний посібник з гендерної рівності та недискримінації: для студентів вищих навчальних закладів. Київ [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.], 2014. 206с.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Гендерні стандарти сучасної освіти : збірка рекомендацій. Київ [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.], 2010. Ч.1. 328с.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Гетьмани й козацькі отамани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І.Ю.Левашова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ТОВ Глорія, 2014. 384с.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Гоменюк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 Провісники другої світової. Прикордонні конфлікти в Центрально-Східній Європі. Від розпаду імперій до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Гляйвіцької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провокації / Іван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Гоменюк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; під загальною ред. К.Галушка. Харків: Клуб Сімейного дозвілля, 2017. 352с.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Журавльов Д.В. Мазепа: людина, політик, легенда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Худож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.- оформлювачі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Б.П.Бублик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В.А.Мурликін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Фоліо, 2007. 382с.(Історичне досьє).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За тиждень–Великдень: народні традиції та практичні поради / Ірина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Клід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Тернопіль: Підручники і посібники, 2013. 112с.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Зростаємо українцями. Харків: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Юнісфорт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2017. 128с.:іл.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Ігнатенко І. Шлюбно-сімейні стосунки у традиційній культурі українців: науково-популярне видання. Харків: Клуб сімейного дозвілля, 2017. 327с.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Історія української культури: навчальний посібник. 2-е вид.,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., і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.; за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ред.О.Ю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Павлової. Київ: Центр учбової літератури, 2018. 340с.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Кісь О. Українки в Гулагу: вижити значить перемогти: монографія / Оксана Кісь. Львів: Інститут народознавства НАН України, 2017. 288с.:іл.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Ковжога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С.О. Безпека життєдіяльності: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С.О.Ковжога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О.Д.Малько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А.М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Полєжаєв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Право, 2017. 304с.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Корпоравтивна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культура: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Г.М.Захарчин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Н.М.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Любомудрова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Р.О.Винничук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Львів: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Новицй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Світ-2000, 2011. 342с.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Кузьменко Т.М. Соціологія: навчальний посібник / Т.М.Кузьменко. Київ: Центр учбової літератури, 2018. 320с.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Мельник А.І. Історія України : навчальний посібник / А.І.Мельник. Київ: Центр учбової літератури, 2018. 88с.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Пістун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І.П. Охорона праці в галузі освіти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І.В.Пістун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Л.А.Катренко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3-тє вид.,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Суми : Університетська книга, 2018. 395с.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Ромашов Р.А.Теорія держави і права: навчальний посібник / Р.А Ромашов, Н.М.Пархоменко. Київ: КНТ, 2017, 216с.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Сірко А.В. Економічна теорія. Політекономія: навчальний посібник / А.В.Сірко. Київ: Центр учбової літератури, 2018. 416с.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Совгиря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О.В.Конституційне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право України. Повний курс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О.В.Совгиря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Н.Г.Шукліна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Юрінком Інтер, 2018. 556с.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Стан системи попередження насильства в сім'ї в Україні : правові, соціальні, психологічні та медичні аспекти. Київ: Видавництво ФОП Клименко Ю.Я., 2010. 372с.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Уривалкін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О.М. Історія України (середина </w:t>
      </w:r>
      <w:r w:rsidRPr="00B2085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-середина </w:t>
      </w:r>
      <w:r w:rsidRPr="00B2085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ст.):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О.М.Уривалкін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Кондор, 2017. 284с.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Фрицький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Ю.О. Конституційне право України: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Ю.О.Фрицький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Університет: Україна, 2018. 221с.</w:t>
      </w:r>
    </w:p>
    <w:p w:rsidR="00C1257B" w:rsidRPr="00B2085F" w:rsidRDefault="00C1257B" w:rsidP="00C125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Цивільна оборона України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І.Я.Бедрій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Р.М.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Івахів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В.О.Рощин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Кондор, 2018. 358с.</w:t>
      </w:r>
    </w:p>
    <w:p w:rsidR="006D7013" w:rsidRPr="00B2085F" w:rsidRDefault="006D7013" w:rsidP="006D701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Література з питань дошкільної педагогіки: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Вільчковський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Е.С., Курок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О.І.Теорія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 методика фізичного виховання дітей дошкільного віку: навчальний посібник. 3-тє вид., стереотип. Суми : Університетська книга, 2011. 428с.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Григоренко Г.І. Дошкільник у світі економіки. Старший вік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Г.І.Григоренко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Р.П.Жадан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Ранок, 2017. 160с.(Сучасна дошкільна освіта).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Дошкільне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тіловиховання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Вплив рухової активності на здоров'я дитини дошкільного віку / Автори-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Л.Калуська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З.Калуська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М.Геменюк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Тернопіль: Мандрівець, 2010. 184с.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Здоров'я та фізичний розвиток дитини раннього віку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В.Л. Сухар. Харків: Ранок, 2010. 208с.( Дошкільна освіта).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Комісарик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 Теорія та методика фізичного виховання дітей дошкільного віку: підручник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М.Комісарик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Г.Чуйко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Чернівці: Книги-ХХІ, 2018. 484с.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Кравченко Г.Ю,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Силіна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Г.О. Інклюзивна освіта в ДНЗ для всіх вікових груп. Харків : Ранок, 2018. 176с.(Сучасна дошкільна освіта).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Кривоніс М.Л. Патріотичне виховання в ДНЗ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М.Л.Кривоніс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О.Л.Дроботій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Ранок, 2016. 196с.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Мартиненко Г.В. Театралізована діяльність в дитячому садку. Харків : Основа, 2018. 127с. (Заклад дошкільної освіти. Вихователю).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Молодушкіна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І.В. Навігатор психологічного здоров'я дошкільників. Харків: Основа, 2018. 112с.(Заклад дошкільної освіти. Вихователю).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Плющик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Є.В. Інтегровані заняття з елементами дизайну і музики в дошкільному навчальному закладі: навчально-методичний посібник-хрестоматія для вихователів / Є.П.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Плющик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Г.В.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Ямчинська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КНТ, 2017. 164с.:іл.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Подоляк О. Про світ у віршах: матеріали до занять / Олександр Подоляк. Київ: Шкільний світ, 2018. 136с. (Бібліотека «Шкільного світу»).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Поніманська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 Дошкільна педагогіка: підручник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Т.Поніманська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3-тє вид., випр. Київ: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Академвидав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2015. 448с. (Альма-матер).</w:t>
      </w:r>
    </w:p>
    <w:p w:rsidR="00DE2D7E" w:rsidRPr="00B2085F" w:rsidRDefault="00DE2D7E" w:rsidP="00DE2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Рудік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О.А.,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Березюк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В.С. Інноваційні технології в ДНЗ. Харків: Основа, 2017. 224с. (ДНЗ. Керівнику).</w:t>
      </w:r>
    </w:p>
    <w:p w:rsidR="00426086" w:rsidRPr="00B2085F" w:rsidRDefault="003C70C4" w:rsidP="003C70C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Література з питань педагогіки, методики,</w:t>
      </w:r>
      <w:r w:rsidR="00C53DD9" w:rsidRPr="00B20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A061D" w:rsidRPr="00B2085F" w:rsidRDefault="00426086" w:rsidP="00AA06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інклюзивної освіти та </w:t>
      </w:r>
      <w:r w:rsidR="003C70C4" w:rsidRPr="00B2085F">
        <w:rPr>
          <w:rFonts w:ascii="Times New Roman" w:hAnsi="Times New Roman" w:cs="Times New Roman"/>
          <w:b/>
          <w:sz w:val="24"/>
          <w:szCs w:val="24"/>
          <w:lang w:val="uk-UA"/>
        </w:rPr>
        <w:t>виховання</w:t>
      </w:r>
      <w:r w:rsidR="00C53DD9" w:rsidRPr="00B2085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Амонашвілі Ш. Мистецтво родинного виховання. Педагогічне есе : літературно-художнє видання./ Ш. Амонашвілі . Харків: Школа, 2017. 400с.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Амонашвілі Ш. Педагогічні притчі. Виховання серцем: літературно-художнє видання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Ш.Амонашвілі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Школа, 2017. 272с.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Антонець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 Сучасні проблеми діяльності вчителя у педагогічній спадщині Василя Сухомлинського: монографія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М.Антонець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7-е вид.,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Рівне: Волинські обереги, 2015. 268с.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Базима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Н.В. Розвиток мовлення дітей з аутизмом / Н.В.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Базима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Ранок, В.Г Кенгуру, 2018. 144с.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Бащенко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С.В. Крок до успіху: психологічний супровід обдарованих дітей : підготовка до інтелектуально-творчих змагань,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конкурсів,учнівських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олімпіад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С.В.Бащенко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 : Ранок, 2016. 192с.(Бібліотека шкільного психолога).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Бойчук Ю.А. Еколого-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валеологічна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культура майбутнього вчителя : теоретико-методичні аспекти формування: монографія / Ю.А. Бойчук. Суми: Університетська книга, 2017. 357с.:іл. 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Большакова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І.О. Українська мова. 1 клас : робочий зошит до підручника І.О.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Большакової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М.С.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Пристінської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: У 2ч.Ч.1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І.О.Большакова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М.С.Пристінська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Ранок, 2018. 64с.:іл.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Большакова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І.О. Я Досліджую світ.1 клас: робочий зошит до підручника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І.О.Большакової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М.С.Пристінської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: У 2ч.Ч.1. Харків : Ранок, 2018. 64с.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Важковиховуваність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: сутність, причини, реабілітація: навчальний посібник. Суми: Університетська книга, 2018. 346с.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Вашуленко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М.С.Українська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мова і мовлення в початковій школі : методичний посібник для вчителя / М. С.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Освіта, 2018. 400с.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Джаман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Т.В. Історія педагогіки України: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Т.В.Джаман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Львів: Новий Світ-2000, 2018. 288с.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Загальна педагогіка та історія педагогіки : підручник для студентів вищих навчальних закладів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К.В.Аймедов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В.В.Бабієнко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В.А.Бабієнко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Слово, 2014. 352с.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Зайченко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І.В. Основи педагогічної майстерності та етика викладача вищої школи: підручник для студентів вищих навчальних закладів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І.В.Зайченко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В.М.Теслюк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А.А.Каленський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Київ: Ліра-К, 2018. 484с.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Зайченко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І.В. Педагогічна концепція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С.Ф.Русової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/ І.В.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Зайченко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Ліра–К, 2016. 216с.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Іваній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І.В. Фізична культура особистості фахівця фізичного виховання та спорту: навчально-методичний посібник / І.В.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Іваній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Суми : Університетська книга, 2016. 128с.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Іщенко О.Л.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Післябукварик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1 клас: посібник для читання і письма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О.Л.Іщенко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С.П.Логачевська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Літера ЛТД, 2018. 96с.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Казанічер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О.С. Методика диференційованого навчання.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О.С.Казанічер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Основа, 2017. Вип.9. 93с.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Казачінер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О.С. Інклюзивна компетентність учителя іноземної мови :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О.С.Казачінер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Основа, 2016. 93с.(Б-ка журналу «Англійська мова та література»).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Казачінер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О.С. Інклюзивний підхід до навчання іноземної мови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О.С.Казачінер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 : Основа, 2016. 95с.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Каплінський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Асаулюк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 Основи виховної діяльності вчителя фізичної культури: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В.Каплінський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І.Асаулюк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 : КНТ, 2017. 294с.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Карапузова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Н.Д. Основи педагогічної ергономіки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Н.Д.Карапузова,Є.А.Зімниця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В.М.Помагайбо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Київ: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Академвидав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2012. 188с.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Кирилова О.О. Гіперактивна дитина / О.О.Кирилова, О.Є Бєляєва; іл.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О.В.Зеркалій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Харків: Основа, 2018. 176с.:іл. (А мій не такий , як усі).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Кисла О.Ф. Корекційна педагогіка : навчальний посібник / О.Ф.Кисла. Київ: Кондор, 2016. 320с.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Колупаєва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А. А.,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Таранченко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О.М. Педагогічні технології інклюзивного навчання.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А.А.Колупаєва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О.М.Таранченко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Харків: Ранок, ВГ «Кенгуру», 2018. 160с.(Інклюзивна освіта).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Кузьма–Качур М.І. 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Горват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М.В. Основи краєзнавства: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М.І.Кузьма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-Качур,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М.В.Горват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Ліра-К, 2017. 256с.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Литвинов А.С. Педагогічний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провайдинг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інновацій в освіті / А.С. Литвинов. Суми : Університетська книга, 2018. 265с.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Логачевська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С.П. Мій підручник з математики 1 клас. У 2ч. Ч.1,Ч.2 : навчальний посібник для закладів загальної с/о. Київ: Літера ЛТД, 2018. 80с.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Мартиненко І. Комунікативний тренінг для дошкільників з порушеннями мовлення: навчально-методичний посібник. / І.Мартиненко. Харків: Ранок, ВГ «Кенгуру», 2018. 120с.(Інклюзивне навчання).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Мирошниченко В.О. Використання сучасних інформаційних технологій : формування мультимедійної компетентності (для спеціальності-історія) : навчальний посібник / В.О.Мирошниченко; за ред.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Баханова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К.О. Київ: Центр учбової літератури, 2018. 296с.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Омельчук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В.В. Загальні основи педагогіки: навчальний посібник. Рівне: Волинські обереги, 2013. 168с.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Палійчук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 Методика навчання каліграфічного письма: навчальний посібник для студентів вищих навчальних закладів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О.Палійчук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2-е вид. Чернівці: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Букрек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2015. 344с.:іл.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Рацул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А.Б. Педагогіка : інформативний виклад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А.Б.Рацул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.Київ: Слово, 2016. 344с.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Сценарії спортивних свят / авт.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О.Кузьменка, Д.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Сліпенко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Шкільний світ, 2012. 128с.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Тверезовська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Н.М. Методологія педагогічного дослідження: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Н.М.Тверезовська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Центр учбової літератури, 2017. 440с.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Теслюк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В.М. Основи педагогічної майстерності викладача вищої школи : підручник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В.М.Теслюк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Ліра-К, 2017. 340с.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Теслюк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В.М., Ковальчук Т.І. Технології соціально-педагогічної діяльності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В.М.Теслюк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Т.І.Ковальчук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Київ: Ліра-К, 2018. 360с.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Теслюк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В.М., Ковальчук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Т.І.Технології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соціально-педагогічної діяльності: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В.М.Теслюк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Т.І.Ковальчук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Київ: Ліра-К, 2018. 360с.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Фізеші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О.Й. Педагогіка: основи педагогіки. Дидактика. Теорія та методика виховання. Школознавство: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О.Фізеші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Кондор, 2015. 390с.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Хижна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О.П. Художньо-педагогічна підготовка вчителя початкової школи: теорія і практика: монографія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О.П.Хижна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 : КНТ, 2018. 398с.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Черкасов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 Теорія і методика музичної освіти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В.Черкасов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Академія, 2016. 240с.(Альма-матер).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Шевців З.М. Основи інклюзивної педагогіки: підручник / З.М.Шевців . Київ: Центр учбової літератури, 2018. 248с.</w:t>
      </w:r>
    </w:p>
    <w:p w:rsidR="00CA1333" w:rsidRPr="00B2085F" w:rsidRDefault="00CA1333" w:rsidP="00CA1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Шулигіна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Р.А.Педагогіка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: навчально-методичний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Р.А.Шулигіна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Суми: Університетська книга, 2018. 144с.</w:t>
      </w:r>
    </w:p>
    <w:p w:rsidR="00F83AA7" w:rsidRPr="00B2085F" w:rsidRDefault="00F83AA7" w:rsidP="00CA13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54BC0" w:rsidRPr="00B2085F" w:rsidRDefault="00F83AA7" w:rsidP="00D54BC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Література з питань фізичної культури</w:t>
      </w:r>
      <w:r w:rsidR="009F2BD9" w:rsidRPr="00B20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спорту </w:t>
      </w: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54BC0" w:rsidRPr="00B2085F" w:rsidRDefault="00D54BC0" w:rsidP="00A801C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Герасимчук С. Інтелектуальна мішень спорт. / С.Герасимчук С.,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О.Толстова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О.Шеремет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Тернопіль: Підручники і посібники, 2017. 80с.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Драчук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А.І. Теорія і методика викладання гандболу: навчальний посібник / А.І.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Драчук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Київ: КНТ, 2016. 130с.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Костюкевич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В.М. Організація і проведення змагань із спортивних ігор : навчальний посібник. 2-е вид., випр. і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В.М.Костюкевич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КНТ, 2017. 216с.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Костюкевич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В.М. Організація і проведення змагань із спортивних ігор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В.М.Костюкевич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2-евид.,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випр.і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КНТ, 2018. 216с.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Костюкевич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В.М. Теорія і методика спортивної підготовки (на прикладі командних ігрових видів спорту) / В.М.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Костюкевич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2-е вид.,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КНТ, 2018. 616с.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Костюкевич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В.М. Теорія і методика спортивної підготовки : у запитаннях і відповідях: навчально-методичний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В.М.Корстюкевич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Київ: КНТ, 2017. 159с.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Круцевич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Т.Ю. Рекреація у фізичній культурі різних груп населення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Т.Ю.Круцевич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Г.В.Безверхня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Олімпійська література, 2017. 248с.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Лиман С.І. Історія туризму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С.І.Лиман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А.Ю.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Парфівненко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І.С.Посохов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Суми : Університетська книга, 2018. 373с.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Райтаровська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І.В. Теорія і методика викладання плавання: методичні рекомендації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І.В.Райтаровська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О.П.Шишкін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КНТ, 2017. 50с.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Сергієнко Л.П. Спортивний відбір : теорія і практика : у 2кн. Тернопіль: Навчальна книга - Богдан, 2009. Кн.1: Теоретичні основи спортивного відбору. 672с.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Сергієнко Л.П. Терміни і поняття у фізичній культурі: навчальний посібник для студентів вищих навчальних закладів фізичного виховання і спорту / Л.П.Сергієнко. Тернопіль-Навчальна книга – Богдан, 2017. 264с.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Суворова Т.І. Керування спортивними рухами та їх фізіологічне обґрунтування: навчально-методичний посібник / Т.І Суворова,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Б.П.Грейда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Луцьк: Волинська обласна друкарня, 2005. 220с.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Сушко Р.О. Розвиток спортивних ігор в умовах глобалізації (на матеріалі баскетболу) : монографія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Р.О.Сушко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Центр учбової літератури, 2018. 360с.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Теорія і методика викладання футболу: навчально-методичний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В.М.Костюкевич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С.А. Гудима, О.А Перепелиця. Київ: КНТ, 2018. 310с.</w:t>
      </w:r>
    </w:p>
    <w:p w:rsidR="00D54BC0" w:rsidRPr="00B2085F" w:rsidRDefault="00D54BC0" w:rsidP="00D54B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Теорія і методика фізичного виховання : у 2т. / за ред.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Т.Ю.Круцевич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Олімпійська література, 2017.Т.1: Загальні основи теорії і методики фізичного виховання. 392с.; Т.2: Методика фізичного виховання різних груп населення. 368с.</w:t>
      </w:r>
    </w:p>
    <w:p w:rsidR="00AC7D4F" w:rsidRPr="00B2085F" w:rsidRDefault="00402B86" w:rsidP="00D54B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Література з питань мовознавства, літературознавства</w:t>
      </w:r>
      <w:r w:rsidR="00AC7D4F" w:rsidRPr="00B20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фольклор</w:t>
      </w: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C7D4F" w:rsidRPr="00B2085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Барановська Т.В. Граматика англійської мови. Збірник вправ. 2-е вид., випр. та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/ Т.В.Барановська . Київ: Логос-М, 2017. 384с.(Учням та абітурієнтам).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Барановська Т.В. Ключі до збірника вправ з граматики англійської мови / Т.В.Барановська Київ: Логос-М, 2017. 180с. (Учням та абітурієнтам).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Береза Т. Практичний англо-український словник фразеологічних синонімів. Львів: БАК, 2011.400с.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Бондарчук К. Українська мова. Збірник диктантів.5-11 класи. / К. Бондарчук. Тернопіль: Навчальна книга-Богдан, 2018. 272с.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Валігура О., Давиденко Л. 200 усних тем з англійської мови. Тернопіль: Підручники і посібники, 2018. 304с.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М.С.Українська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мова : підручник для 3 класу з/о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закладів / за ред.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М.Вашуленка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Освіта, 2017. 192с.:іл.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Вишневський О.І. Методика навчання іноземних мов: навчальний посібник. / О.І.Вишневський . Київ: Знання, 2011. 206с.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Дей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 Сторінки з української фольклористики.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О.Дей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Центр учбової літератури, 2018. 278с.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Захарійчук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М.Д., Мовчун А.І. Українська мова: підручник для 4 класу з/о навчальних закладів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М.Д.Захарійчук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А.І.Мовчун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Київ: Грамота, 2017. 192с.:іл.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Качак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 Українська література для дітей та юнацтва : підручник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Т.Качак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2-ге вид., стереотип. Київ: Академія, 2018. 352с.(Альма-матер).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Кодак М. Поетика Олеся Гончара - романіста: монографія / Микола Кодак. Луцьк: Твердиня, 2012. 272с.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Корж А.В. Українська мова професійного спрямування: навчальний посібник / А.В.Корж. 2-е вид. Київ: КНТ, 2018. 296с.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Лепкий Б. Про життя і твори Тараса Шевченка . 2-е вид. Тернопіль: Джура, 2014. 184с.:іл.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Науменко В. Літературне читання. Українська мова для з/о навчальних закладів з навчанням українською мовою: підручник для 3 класу / В.Науменко. 4-е вид. Київ: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2017. 176с.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Пентилюк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М.І. Ділове спілкування та культура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М.І.Пентилюк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Київ: Центр учбової літератури, 2018. 224с.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Піснею народною натхненні (творча співпраця Лесі Українки та Климента Квітки): матеріали, статті, дослідження. Луцьк: Волинська обласна друкарня, 2006. 144с.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Пономарьова К. «Я дружу зі словом». Посібник для уроків письма і розвитку мовлення в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післябукварний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період : навчальний посібник для учнів 1 класу / К.Пономарьова. Київ: УОВЦ «Оріон», 2017. 64с.:іл.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Пономарьова К. Буквар «Я читаю» у 2частинах / К.Пономарьова. Київ: УОВЦ «Оріон», 2017. 112с.:іл.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Пономарьова К.І. Зошит для письма і розвитку мовлення «Я пишу » 1 клас. Ч.1: навчальний посібник / К.Пономарьова. Київ: УОВЦ «Оріон», 2018. 64с.:іл.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Стародуб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 Практичний курс англійської мови: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Т.Стародуб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Тернопіль: Підручники і посібники, 2011. 224с.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Томенко М. Український романтик Микола Гоголь / М.Томенко. Київ 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2009. 120с.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література для дітей : хрестоматія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А.І.Мовчук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З.Д.Варакіна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Арій, 2011.680с.:іл.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міфологія. Легенди, перекази / укладач. Л.П.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Коврига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Харків 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Белкар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–книга, 2014. 144с.:іл. (Світ навколо тебе).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Українські народні казки. Харків: Ранок, 2018. 304с.:іл.</w:t>
      </w:r>
    </w:p>
    <w:p w:rsidR="001A55AB" w:rsidRPr="00B2085F" w:rsidRDefault="001A55AB" w:rsidP="00F1632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Чарівні казки. Харків 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Юнісофт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2016. 96с.:іл. (Вечір з казкою).</w:t>
      </w:r>
    </w:p>
    <w:p w:rsidR="006A4DA9" w:rsidRPr="00B2085F" w:rsidRDefault="006A4DA9" w:rsidP="00E3682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6829" w:rsidRPr="00B2085F" w:rsidRDefault="00E36829" w:rsidP="00E3682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Художня література:</w:t>
      </w:r>
    </w:p>
    <w:p w:rsidR="00B200C7" w:rsidRPr="00B2085F" w:rsidRDefault="00B200C7" w:rsidP="00B200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Белімова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 Трояндовий джем / Т.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Белімова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Київ: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Брайт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Стар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Паблішинг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2015. 120с.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Брати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Капранови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Майдан . Таємні файли / Брати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Капранови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 : Нора- Друк, 2017. 320с.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</w:rPr>
        <w:t>Вилар</w:t>
      </w:r>
      <w:proofErr w:type="spellEnd"/>
      <w:r w:rsidRPr="00B2085F">
        <w:rPr>
          <w:rFonts w:ascii="Times New Roman" w:hAnsi="Times New Roman" w:cs="Times New Roman"/>
          <w:sz w:val="24"/>
          <w:szCs w:val="24"/>
        </w:rPr>
        <w:t xml:space="preserve"> С. Ветер с севера. Нормандская легенда / С. </w:t>
      </w:r>
      <w:proofErr w:type="spellStart"/>
      <w:r w:rsidRPr="00B2085F">
        <w:rPr>
          <w:rFonts w:ascii="Times New Roman" w:hAnsi="Times New Roman" w:cs="Times New Roman"/>
          <w:sz w:val="24"/>
          <w:szCs w:val="24"/>
        </w:rPr>
        <w:t>Вилар</w:t>
      </w:r>
      <w:proofErr w:type="spellEnd"/>
      <w:r w:rsidRPr="00B2085F">
        <w:rPr>
          <w:rFonts w:ascii="Times New Roman" w:hAnsi="Times New Roman" w:cs="Times New Roman"/>
          <w:sz w:val="24"/>
          <w:szCs w:val="24"/>
        </w:rPr>
        <w:t xml:space="preserve">. Харьков: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B2085F">
        <w:rPr>
          <w:rFonts w:ascii="Times New Roman" w:hAnsi="Times New Roman" w:cs="Times New Roman"/>
          <w:sz w:val="24"/>
          <w:szCs w:val="24"/>
        </w:rPr>
        <w:t>луб семейного досуга, 2010. 368с.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Винничук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Ю Таємниці львівської кави / Ю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Винничук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4-е вид. Львів: ЛА «Піраміда», 2008. 220с.:іл.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Вінграновський М. Микола Вінграновський – дітям: літературно-художнє видання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М.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Лазарук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Львів: Апріорі, 2017. 60с.:іл.(Апріорі-дітям).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Воронина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Л. Таємне товариство боягузів, або засіб від переляку №9 : повість 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Л.Воронина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Знання, 2018. 126с.:іл.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Гей В. Вибрані твори: В 3 т. / В.Гей. Луцьк: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Надстир'я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2013. Т.3: Публіцистика. 447с.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Гілберт Е . Їсти , молитися, кохати : роман / Е.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Гілберг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 : Клуб сімейного дозвілля, 2018. 416с.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Гнатко Д. Проклята краса: роман / Д.Гнатко. 2-е вид. Харків: Клуб сімейного дозвілля, 2018. 240с.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Гуменюк Н. Дожити до весни: роман / Н.Гуменюк . Харків: Клуб сімейного дозвілля, 2018. 240с.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Гуменюк Н. Квіти на снігу : роман / Н.Гуменюк . Харків : Клуб сімейного дозвілля, 2018. 208с.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Гурницька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Н. Мелодія кави в тональності сподівання: роман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Н.Гурницька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 : Клуб сімейного дозвілля, 2017. 256с.:іл.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Дары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волхвов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Истории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накануне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чуда: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сборник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: Клуб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семейного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досуга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2016. 432с.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Дереш Л. Остання любов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Асури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Махараджа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: роман / Л.Дереш. Київ: Нора-Друк, 2015. 224с.(Читацький клуб).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Доленго-Мостович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 Знахар: роман; переклад з польської Віктора Ревухи. Луцьк 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Надстир'я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2007. 292с.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Дочинець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 Карби і скарби . Посвіт карпатського світу.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М.Дочинець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 : Клуб сімейного дозвілля, 2015. 288с.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Зінченко С. Отаман Холодного Яру: історичний роман / С.Зінченко.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Брустурів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Дискурсус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2015. 146.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Іванцова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 Теплі історії про радість / Міла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Іванцова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Київ: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Брайт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Стар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Паблішинг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2015. 136с.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Карпенко-Карий І. Сто тисяч / І.Карпенко-Карий. Харків 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Віват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2018. 192с.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Керрол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Л. Алісині пригоди у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дивокраї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Аліса в Задзеркаллі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Л.Керрол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пер. з англ. В.Корнієнка. Київ: Знання, 2017. 270с. 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Кирик Ю. Яблуневі квіти : роман / Ю.Кирик. Харків: Клуб сімейного дозвілля, 2016. 192с.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Кідрук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 Бот : роман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М.Кідрук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передм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Ю.Мендель.2-е вид.,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 : Клуб сімейного дозвілля, 2013. 480с.:іл.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Кінг С. Ловець снів / С.Кінг; перекл. з англ.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В.Меренко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2-е вид. Харків : Клуб сімейного дозвілля, 2018. 672с.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Кініллі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 Список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Шиндлера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: роман / Т.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Кініллі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переклад. з англ.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Г.Яновської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 : Клуб сімейного дозвілля, 2016. 432с.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Коельйо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П. Як течія річки : збірка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П.Коельйо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; переклад з порт. В.Шовкуна. 2-е вид. Харків: Клуб сімейного дозвілля, 2017. 240с.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Корній Д. Поруч з тобою : збірка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Дара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Корній. Харків : Клуб сімейного дозвілля, 2018. 224с.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Корчак Я. Правила життя : педагогіка для дітей та дорослих /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Я.Корчак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переклад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Ю.Попсуєнка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худож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.- оформлювач Н.Величко. Харків: Фоліо, 2016. 538с.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Кундера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 Вальс на прощання : роман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М.Кундера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переклад з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фр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Л.Кононовича. Львів: Вид-во Старого Лева, 2018. 240с.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Лекберг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К. Крижана принцеса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К.Лекберг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Клуб сімейного дозвілля, 2018, 351с.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Леонід Глібов - дітям: літературно-художнє видання. Львів: Апріорі, 2017. 76с.:іл. (Апріорі-дітям).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Лис В. Діва Млинища: роман / В.Лис. 2-е вид. Харків : Клуб сімейного дозвілля, 2018. 368с.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Лис В. Місяць, обмитий дощем : збірка. Харків: Клуб сімейного дозвілля, 2017. 351с.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Лис В. Стара холера : роман / В.Лис. Харків: Клуб сімейного дозвілля, 2018. 272с.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Лис В.Графиня: роман / В.Лис. Харків : Клуб сімейного дозвілля, 2017. 224с.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Мах П.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Крайполе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: у 2т. Луцьк : Волинська обласна друкарня, 2009.Т.1: Поезії. 276с.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Мах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П.Хорогва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: поезії / П.Мах. Луцьк 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Надстир'я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2008. 180с.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Медвідь М. Знав я, знав і бог : драматичні події в гирлі ріки Міссісіпі, що змінили майбутнє / Мирослав Медвідь. Київ: Дніпро, 2017. 416с.:іл.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Миколайчук Н. Барви самоцвітів : поезії / Н. Миколайчук. Луцьк : Волинська обласна друкарня, 2001. 160с.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Миколайчук Н. Райдуга з роси : поезія, проза, публіцистика / Н.Миколайчук. Луцьк: ПВД «Твердиня», 2017. 248с.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Мойєс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Дівчина, яку ти покинув: роман. Харків: Клуб сімейного дозвілля, 2017. 480с.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Народні мелодії. З голосу Лесі Українки записав і упорядкував Климент Квітка : фототипічне видання. Луцьк : Волинська обласна друкарня, 2006. 240с.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Нікалео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Н. Квітникарка : роман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Н.Нікалео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/ Харків : Клуб сімейного дозвілля, 2018. 192с.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О.Генрі Викуп за вождя червоношкірих та інші оповідання / О.Генрі; переклад з англ.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Ю.Беген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Знання, 2016. 254с.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Олесь – дітям / уклад.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О.Волосевич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Львів: Апріорі, 2017. 88с.:іл.(Апріорі-дітям).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en-US"/>
        </w:rPr>
        <w:t>Parasol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Соціальний арт-проект: Літературно-художнє видання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І.Рябчій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та А. Єрмоленко. Львів: Вид.-во Старого Лева, 2017. 183с.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Поланік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Ч. Бійцівський клуб : роман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Ч.Поланік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Харків : Клуб сімейного дозвілля, 2016. 256с.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«Прорив». Мала Волинська антологія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О.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Добко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Луцьк: Волинська обласна друкарня, 2013. 344с.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Роздобудько І. Дванадцять або виховання жінки в умовах , не придатних до життя. / І.Роздобудько. 3-тє вид. Київ : Нора-друк, 2015. 223с. (Читацький клуб).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Роздобудько І. Прилетіла ластівочка : роман / І.Роздобудько. Київ : Нора-Друк, 2018. 304с.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5F">
        <w:rPr>
          <w:rFonts w:ascii="Times New Roman" w:hAnsi="Times New Roman" w:cs="Times New Roman"/>
          <w:sz w:val="24"/>
          <w:szCs w:val="24"/>
        </w:rPr>
        <w:lastRenderedPageBreak/>
        <w:t xml:space="preserve">Симона В. </w:t>
      </w:r>
      <w:proofErr w:type="spellStart"/>
      <w:r w:rsidRPr="00B2085F">
        <w:rPr>
          <w:rFonts w:ascii="Times New Roman" w:hAnsi="Times New Roman" w:cs="Times New Roman"/>
          <w:sz w:val="24"/>
          <w:szCs w:val="24"/>
        </w:rPr>
        <w:t>Принцеса</w:t>
      </w:r>
      <w:proofErr w:type="spellEnd"/>
      <w:r w:rsidRPr="00B2085F">
        <w:rPr>
          <w:rFonts w:ascii="Times New Roman" w:hAnsi="Times New Roman" w:cs="Times New Roman"/>
          <w:sz w:val="24"/>
          <w:szCs w:val="24"/>
        </w:rPr>
        <w:t xml:space="preserve"> Викингов. Нормандская легенда / Симона </w:t>
      </w:r>
      <w:proofErr w:type="spellStart"/>
      <w:r w:rsidRPr="00B2085F">
        <w:rPr>
          <w:rFonts w:ascii="Times New Roman" w:hAnsi="Times New Roman" w:cs="Times New Roman"/>
          <w:sz w:val="24"/>
          <w:szCs w:val="24"/>
        </w:rPr>
        <w:t>Вилар</w:t>
      </w:r>
      <w:proofErr w:type="spellEnd"/>
      <w:r w:rsidRPr="00B2085F">
        <w:rPr>
          <w:rFonts w:ascii="Times New Roman" w:hAnsi="Times New Roman" w:cs="Times New Roman"/>
          <w:sz w:val="24"/>
          <w:szCs w:val="24"/>
        </w:rPr>
        <w:t>. Харьков: Клуб семейного досуга, 2010. 368с.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Сковорода Г. Григорій Сковорода-дітям : літературно-художнє видання. Львів: Апріорі, 2017. 88с.:іл.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Сорока П. Маленькі секрети щастя і успіху / П.Сорока. Мукачево: Карпатська вежа, 2013.73с.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Струцюк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Й. Помста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Салмакиди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: оповідання, повісті. / Й.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Струцюк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Луцьк : Терен, 2010. 340с.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Струцюк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Й. Усе не так просто: повісті, оповідання, есеї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Й.Струцюк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Луцьк : Терен, 2010. 272с.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Сухомлинський В. Я розповім вам казку…Філософія для дітей / В.Сухомлинський ; уклад.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О.Сухомлинська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Харків: Школа, 2016. 576с.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Талан С. Замкнене коло : роман / С.Талан 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Хаків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: Клуб сімейного дозвілля, 2018, 320с.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Талан С. Матусин оберіг : роман / С.Талан. Харків : Клуб сімейного дозвілля, 2018. 288с.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Талан С. Спокута: роман / С.Талан. Харків: Клуб сімейного дозвілля, 2018. 304с.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Тойн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С. Ключ: роман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С.Тойн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: Клуб сімейного дозвілля, 2013. 448с.:іл.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Фіалко Н. Наречена для бразильця: роман / Н.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Фіалако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Тернопіль: Богдан, 2017. 360с.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Фолкс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С. Пташиний спів: роман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С.Фолкс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Харків : Клуб сімейного дозвілля, 2016. 592с.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Цайтлер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Видригайло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– великий князь Волинської землі: історичний роман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В.Цайтлер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перекл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.. з литовської В.Журба. Київ: Балтія-Друк, 2016. 288с.:іл.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Чубач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Г.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Українчики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ідуть: вірші.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Г.Чубач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Тернопіль: Навчальна книга - Богдан, 2015. 120с.:іл. (Українські письменники дітям).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Шевальє Т. Дівчина з перловою сережкою : роман / Т.Шевальє ; переклад з англ. О.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Гординчук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Львів: Вид-во Старого Лева, 2016. 256с.</w:t>
      </w:r>
    </w:p>
    <w:p w:rsidR="003D4583" w:rsidRPr="00B2085F" w:rsidRDefault="003D4583" w:rsidP="003D45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Штинько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 Наречена Гетьманича: художньо-документальна повість. 2-е вид. Луцьк: Терен, 2015. 268с.</w:t>
      </w:r>
    </w:p>
    <w:p w:rsidR="00A76519" w:rsidRPr="00B2085F" w:rsidRDefault="00415F33" w:rsidP="00A7651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Мистецтво:</w:t>
      </w:r>
    </w:p>
    <w:p w:rsidR="00D941EF" w:rsidRPr="00B2085F" w:rsidRDefault="00D941EF" w:rsidP="00D941E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Альбом юного піаніста: педагогічний репертуар музичної школи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О.А.Колесник . Вінниця: Нова книга, 2018. 108с.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Богданова Н. Грай, мій баян! : п'єси для початківців і читання з листа в класі баяна (акордеона) [ноти] / Н.Богданова. Вінниця: Нова книга, 2018. 72 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Вах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І. Писанки 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мистецько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-літературне видання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М.Чайки. 2-е вид.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Львів: Колесо, 2017. 112с.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Верета Г. Коло млина, коло броду [ноти]: обробки українських народних пісень / Г.Верета. Київ [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.], 2008. 83с.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Владимирська Г. Мистецтво розуміти мистецтво.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Артмісія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: від імпресіонізму до абстракції. Ірпінь: Перун, 2017. 404с.:іл.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Ганзіна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 Правила з елементарної теорії музики : посібник для учнів музичних шкіл та шкіл мистецтв.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Т.Ганзіна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Київ: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Мелосвіт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2017.76с.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Гобдич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М. Фах (диригування): методичні рекомендації з організації самостійної роботи студентів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М.Гобдич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Ліра-К, 2017. 44с.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Гордійчук А.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Домісолька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: пісні для дітей шкільного віку /А.Гордійчук. Луцьк : Вежа, 2017. 20с.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Дювернуа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Б Школа виконавської техніки. 15 етюдів для фортепіано [ноти]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Б.Дювернуа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Київ: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Мелосвіт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2017. 31с.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За волю України . Антологія пісень національно-визвольних змагань: записи, розшифрування, обробки, примітки . Луцьк: Волинська обласна друкарня, 2002. 316с.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Заславець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Г. Фортепіано 1-3 класи [ноти]: учбовий репертуар для молодших класів ДМШ та шкіл мистецтв. Київ: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Мелосвіт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2017. 84с.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Левітова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Л. Вокальні твори на вірші українських поетів.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Л.Левітова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Київ: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Мелосвіт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2017. 59с.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Лепнін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В.Ліпимо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з пластиліну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В.Лепнін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Харків : Клуб сімейного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дозвіля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2012. 63с.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Марценюк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В.П. Викладання українського народно-сценічного танцю в мистецьких школах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В.Марценюк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Віниця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: Нова книга, 2017. 96с.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Михайленко В. Основи композиції (геометричні аспекти художнього оформлення) : навчальний посібник / В.Михайленко, М.Яковлєв. Київ: Каравела, 2018. 304с.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Мірецький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Г. Бенефіс з небуття [ноти]: в 2 т. Луцьк: Волинська обласна друкарня, 2009. 160с.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Можайкіна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Н.С. Методика викладання вокалу. Хрестоматія: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Н.Можайкіна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Ліра-К, 2016. 216с.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Музичне мистецтво України (Питання історії, питання педагогіки, питання виконавства, музичне мистецтво в творчих персоналіях) : колективна монографія. Київ: Ліра-К, 2017. 204с.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Музичне мистецтво. Творчі портрети українських композиторів. 2-7 класи / Л.Галкіна. Харків: Ранок, 2017. 160с.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Пашкевич А.Мамина вишня : вокально-хорові твори на слова українських поетів. Луцьк: Волинська книга, 2010. 93с.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Плазовська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Л.В. Декоративне мистецтво в практиці вчителя образотворчих дисциплін: підручник. 2-е вид.,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та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Кондор, 2017. 308с.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Слухання музики в школі.1 клас [ноти]. Луцьк: Терен, 2018. 60с.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Смаглій Г. Основи теорії музики. Музична фонетика. Нотна графіка. Музична морфологія. Музичні форми / Г.Смаглій. Харків : Ранок, 2015. 392с.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Сто пісень народів світу для співака-початківця [ноти]: навчально-методичний посібник. Луцьк : Вежа-Друк, 2015. 160с.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Сторонойко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моя мила: українські народні та авторські пісні з голосу Тетяни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Відник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Луцьк : Терен, 2014. 164с.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Стронько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Б. Гармонічні диктанти : навчальний посібник для студентів музичних закладів </w:t>
      </w:r>
      <w:r w:rsidRPr="00B208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085F">
        <w:rPr>
          <w:rFonts w:ascii="Times New Roman" w:hAnsi="Times New Roman" w:cs="Times New Roman"/>
          <w:sz w:val="24"/>
          <w:szCs w:val="24"/>
        </w:rPr>
        <w:t>-</w:t>
      </w:r>
      <w:r w:rsidRPr="00B208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ст. акредитації [ноти]. Вінниця: Нова книга, 2018. 47с.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Сучасний танець. Основи теорії і практики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О.Бігус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Ліра-К, 2017. 264с.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Сьомка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С. Дизайн інтер'єру, меблів та обладнання : підручник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Сьомка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С. Київ: Ліра-К, 2018. 400с.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Фах диригування: практикум для студентів ф-ту муз. мистецтва спеціалізації хор. диригування. Київ: Ліра, 2017. 140с.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Фортепіанні твори педагогічного репертуару [ноти ]: репертуарний збірник для студентів педагогічних коледжів . Луцьк: Терен, 2017. 72с.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Фортепіано 1 клас [ноти]: учбовий репертуар ДМШ / редактор-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Б.О.Милич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Музична Україна, 2018. 79с.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Фортепіано 2 клас [ноти]: учбовий репертуар ДМШ / редактор-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Б.О.Милич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Музична Україна, 2018. 78с.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Фортепіано 3 клас [ноти]: учбовий репертуар ДМШ / редактор-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Б.О.Милич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Музична Україна, 2018. 75с.</w:t>
      </w:r>
    </w:p>
    <w:p w:rsidR="00D941EF" w:rsidRPr="00B2085F" w:rsidRDefault="00D941EF" w:rsidP="0091513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Фортепіано 4 клас [ноти]: учбовий репертуар ДМШ / редактор-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Б.О.Милич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Музична Україна, 2018. 88с.</w:t>
      </w:r>
    </w:p>
    <w:p w:rsidR="009F48CE" w:rsidRPr="00B2085F" w:rsidRDefault="009F48CE" w:rsidP="009721F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21F4" w:rsidRPr="00B2085F" w:rsidRDefault="0001310A" w:rsidP="009F48C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Література з питань релігієзнавства, філософії, етики та естетики:</w:t>
      </w:r>
    </w:p>
    <w:p w:rsidR="009721F4" w:rsidRPr="00B2085F" w:rsidRDefault="009721F4" w:rsidP="00972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21F4" w:rsidRPr="00B2085F" w:rsidRDefault="009721F4" w:rsidP="009F48C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Батліна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Л.В. Основи людинознавства. Людина в цілому: навчальний посібник </w:t>
      </w:r>
    </w:p>
    <w:p w:rsidR="009721F4" w:rsidRPr="00B2085F" w:rsidRDefault="009721F4" w:rsidP="009F48C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/ Л.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Батліна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КНТ, 2017. 329с.</w:t>
      </w:r>
    </w:p>
    <w:p w:rsidR="009721F4" w:rsidRPr="00B2085F" w:rsidRDefault="009721F4" w:rsidP="009F48C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Данильян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О.Г. Філософія : посібник для підготовки до іспиту / О.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Данильян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2-е вид.,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 : Право,</w:t>
      </w:r>
      <w:r w:rsidR="009F48CE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2018. 134с.</w:t>
      </w:r>
    </w:p>
    <w:p w:rsidR="009721F4" w:rsidRPr="00B2085F" w:rsidRDefault="009721F4" w:rsidP="009F48C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Етика та естетика : навчальний посібник для підготовки до іспитів . Київ : Центр учбової літератури, 2018. 316с.</w:t>
      </w:r>
    </w:p>
    <w:p w:rsidR="009721F4" w:rsidRPr="00B2085F" w:rsidRDefault="009721F4" w:rsidP="009F48C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Іванова Н.В. Духовно-онтологічні стратегії мислення: соціально-філософський аналіз : монографія. / Н.Іванова. Луцьк: Вежа-Друк, 2016. 420с.</w:t>
      </w:r>
    </w:p>
    <w:p w:rsidR="009721F4" w:rsidRPr="00B2085F" w:rsidRDefault="009721F4" w:rsidP="009F48C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Релігієзнавство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П.С.Прибудько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Київ: КНТ,</w:t>
      </w:r>
      <w:r w:rsidR="009F48CE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Дакор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2018. 208с.</w:t>
      </w:r>
    </w:p>
    <w:p w:rsidR="009721F4" w:rsidRPr="00B2085F" w:rsidRDefault="009721F4" w:rsidP="009F48C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Філософія : підручник для студентів .2-е вид.,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48CE"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>Харків : Фоліо, 2018. 621с.</w:t>
      </w:r>
    </w:p>
    <w:p w:rsidR="009721F4" w:rsidRPr="00B2085F" w:rsidRDefault="009721F4" w:rsidP="009F48C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Чистіліна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Т.О. Етика та естетика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Т.О.Чистіліна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. Київ: Центр </w:t>
      </w:r>
      <w:bookmarkStart w:id="0" w:name="_GoBack"/>
      <w:bookmarkEnd w:id="0"/>
      <w:r w:rsidRPr="00B2085F">
        <w:rPr>
          <w:rFonts w:ascii="Times New Roman" w:hAnsi="Times New Roman" w:cs="Times New Roman"/>
          <w:sz w:val="24"/>
          <w:szCs w:val="24"/>
          <w:lang w:val="uk-UA"/>
        </w:rPr>
        <w:t>учбової літератури, 2018. 304с.</w:t>
      </w:r>
    </w:p>
    <w:p w:rsidR="009F48CE" w:rsidRPr="00B2085F" w:rsidRDefault="009F48CE" w:rsidP="009721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21F4" w:rsidRPr="00B2085F" w:rsidRDefault="009721F4" w:rsidP="009721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b/>
          <w:sz w:val="24"/>
          <w:szCs w:val="24"/>
          <w:lang w:val="uk-UA"/>
        </w:rPr>
        <w:t>Література з питань психології:</w:t>
      </w:r>
    </w:p>
    <w:p w:rsidR="00E757D7" w:rsidRPr="00B2085F" w:rsidRDefault="00E757D7" w:rsidP="00E75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Горбунова В. Виховання без травмування, або навіщо дітям дорослі : популярне видання / В.Горбунова. Харків : Клуб сімейного виховання, 2016. 318с.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Грюн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А. Позитивна сила емоцій:</w:t>
      </w:r>
      <w:r w:rsidRPr="00B2085F">
        <w:rPr>
          <w:rFonts w:ascii="Times New Roman" w:hAnsi="Times New Roman" w:cs="Times New Roman"/>
          <w:sz w:val="24"/>
          <w:szCs w:val="24"/>
        </w:rPr>
        <w:t xml:space="preserve"> 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як нас визначають наші почуття, і що оживляє наше життя </w:t>
      </w:r>
      <w:r w:rsidRPr="00B2085F">
        <w:rPr>
          <w:rFonts w:ascii="Times New Roman" w:hAnsi="Times New Roman" w:cs="Times New Roman"/>
          <w:sz w:val="24"/>
          <w:szCs w:val="24"/>
        </w:rPr>
        <w:t>/</w:t>
      </w: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Грюн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пер. с Ю.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Адрусів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. Львів: Свічадо, 2017. 168с.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Дементьєва К.Г. Психологія обдарованої людини: методичні рекомендації з організації самостійної роботи студентів психологів / К.Дементьєва. Київ: КНТ, 2018. 82с.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Дуткевич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Т.В. Дитяча психологія : практикум для студентів спеціальності дошкільна освіта.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Т.Дуткевич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 : КНТ, 2018. 204с.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Дуткевич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Т.В. Дитяча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розвивально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- корекційна психологія : модульний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Т.Дуткевич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Центр учбової літератури, 2018. 304с.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Ільїна Н.М. Психологія творчості та обдарованості : навчальний посібник / Н.Ільїна . Суми : Університетська книга, 2018. 227с.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Колпакчи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О. Арт-терапія : курс лекцій : навчальний посібник / О.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Колпакчи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Центр учбової літератури, 2018. 288с.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Максименко Д.С. Виховуємо дитину . Практична психологія / Д.С. Максименко. Київ: Центр учбової літератури, 2018. 112с.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Максименко Д.С. Різнокольорове дитинство: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ігротерапія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казкотерапія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ізотерапія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, музикотерапія. Практична психологія. Київ : Центр учбової літератури, 2018. 192с.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Максименко Д.С. Розвиток розумової діяльності дітей дошкільного віку. Практична психологія. / Д.Максименко . Київ: Центр учбової літератури, 2018. 192с.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Максимова Н.Ю. Психологія девіантної поведінки : навчальний посібник / Н.Максимова . Київ: Либідь, 2011. 520с.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Основи психотерапії : навчальний посібник / за ред.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К.Седих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Академія, 2017. 192с. (Альма-матер).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Педагогічна психологія: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О.Сергієнко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О.Столярчук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О.Коханова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О.Пасєка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Київ: Центр учбової літератури, 2018. 168с.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85F">
        <w:rPr>
          <w:rFonts w:ascii="Times New Roman" w:hAnsi="Times New Roman" w:cs="Times New Roman"/>
          <w:sz w:val="24"/>
          <w:szCs w:val="24"/>
          <w:lang w:val="uk-UA"/>
        </w:rPr>
        <w:t>Савицька О. Етнопсихологія : навчальний посібник / О.Савицька. 4-е вид. Київ: Каравела, 2018. 264с.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lastRenderedPageBreak/>
        <w:t>Седих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К. Психологія сім'ї : навчальний посібник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К.Седих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2-е вид., стереотип. Київ : Академія, 2017. 192с. (Альма-матер).</w:t>
      </w:r>
    </w:p>
    <w:p w:rsidR="00E76DC6" w:rsidRPr="00B2085F" w:rsidRDefault="00E76DC6" w:rsidP="00E76DC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Чалдині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 Р. Психологія впливу /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Р.Чалдині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 xml:space="preserve">; пер. з англ. </w:t>
      </w:r>
      <w:proofErr w:type="spellStart"/>
      <w:r w:rsidRPr="00B2085F">
        <w:rPr>
          <w:rFonts w:ascii="Times New Roman" w:hAnsi="Times New Roman" w:cs="Times New Roman"/>
          <w:sz w:val="24"/>
          <w:szCs w:val="24"/>
          <w:lang w:val="uk-UA"/>
        </w:rPr>
        <w:t>М.Скоробогатова</w:t>
      </w:r>
      <w:proofErr w:type="spellEnd"/>
      <w:r w:rsidRPr="00B2085F">
        <w:rPr>
          <w:rFonts w:ascii="Times New Roman" w:hAnsi="Times New Roman" w:cs="Times New Roman"/>
          <w:sz w:val="24"/>
          <w:szCs w:val="24"/>
          <w:lang w:val="uk-UA"/>
        </w:rPr>
        <w:t>. Харків : Клуб сімейного дозвілля, 2016. 368с.</w:t>
      </w:r>
    </w:p>
    <w:sectPr w:rsidR="00E76DC6" w:rsidRPr="00B2085F" w:rsidSect="0092172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443"/>
    <w:multiLevelType w:val="hybridMultilevel"/>
    <w:tmpl w:val="721C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33D"/>
    <w:multiLevelType w:val="hybridMultilevel"/>
    <w:tmpl w:val="0124362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A474994"/>
    <w:multiLevelType w:val="hybridMultilevel"/>
    <w:tmpl w:val="EB662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25F4F"/>
    <w:multiLevelType w:val="hybridMultilevel"/>
    <w:tmpl w:val="6448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D4E26"/>
    <w:multiLevelType w:val="hybridMultilevel"/>
    <w:tmpl w:val="97B8D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0274"/>
    <w:multiLevelType w:val="hybridMultilevel"/>
    <w:tmpl w:val="9468C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83D77"/>
    <w:multiLevelType w:val="hybridMultilevel"/>
    <w:tmpl w:val="714C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70"/>
    <w:multiLevelType w:val="hybridMultilevel"/>
    <w:tmpl w:val="B8D426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0A51"/>
    <w:multiLevelType w:val="hybridMultilevel"/>
    <w:tmpl w:val="FF6A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0C63"/>
    <w:multiLevelType w:val="hybridMultilevel"/>
    <w:tmpl w:val="ADFA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FF5"/>
    <w:multiLevelType w:val="hybridMultilevel"/>
    <w:tmpl w:val="05FC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F7BD3"/>
    <w:multiLevelType w:val="hybridMultilevel"/>
    <w:tmpl w:val="59988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D23FCE"/>
    <w:multiLevelType w:val="hybridMultilevel"/>
    <w:tmpl w:val="3EC8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A4B45"/>
    <w:multiLevelType w:val="hybridMultilevel"/>
    <w:tmpl w:val="A7F60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5E71"/>
    <w:multiLevelType w:val="hybridMultilevel"/>
    <w:tmpl w:val="6B1C84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0"/>
    <w:rsid w:val="00002BBC"/>
    <w:rsid w:val="0001310A"/>
    <w:rsid w:val="00036BD5"/>
    <w:rsid w:val="00071FC4"/>
    <w:rsid w:val="00087347"/>
    <w:rsid w:val="000A49EE"/>
    <w:rsid w:val="000B0EA2"/>
    <w:rsid w:val="000C3DF9"/>
    <w:rsid w:val="000C4CC5"/>
    <w:rsid w:val="000E1AA0"/>
    <w:rsid w:val="000E2F03"/>
    <w:rsid w:val="00106F87"/>
    <w:rsid w:val="001346B1"/>
    <w:rsid w:val="00137F2F"/>
    <w:rsid w:val="00143406"/>
    <w:rsid w:val="00177AF6"/>
    <w:rsid w:val="0019581A"/>
    <w:rsid w:val="001A3B8F"/>
    <w:rsid w:val="001A55AB"/>
    <w:rsid w:val="001B3B88"/>
    <w:rsid w:val="00214779"/>
    <w:rsid w:val="00222F5F"/>
    <w:rsid w:val="00247F88"/>
    <w:rsid w:val="00266839"/>
    <w:rsid w:val="0029427B"/>
    <w:rsid w:val="002B711A"/>
    <w:rsid w:val="002B7B3D"/>
    <w:rsid w:val="00341F3C"/>
    <w:rsid w:val="00370218"/>
    <w:rsid w:val="00396C37"/>
    <w:rsid w:val="003C70C4"/>
    <w:rsid w:val="003D4583"/>
    <w:rsid w:val="003F2A36"/>
    <w:rsid w:val="00402B86"/>
    <w:rsid w:val="00415F33"/>
    <w:rsid w:val="00426086"/>
    <w:rsid w:val="0049182A"/>
    <w:rsid w:val="00495DEC"/>
    <w:rsid w:val="004D4591"/>
    <w:rsid w:val="004E404A"/>
    <w:rsid w:val="004F0848"/>
    <w:rsid w:val="005114FE"/>
    <w:rsid w:val="005117CC"/>
    <w:rsid w:val="0053535E"/>
    <w:rsid w:val="005961E3"/>
    <w:rsid w:val="005A0A64"/>
    <w:rsid w:val="005A56F1"/>
    <w:rsid w:val="005C5EFA"/>
    <w:rsid w:val="005D3F84"/>
    <w:rsid w:val="00602BE6"/>
    <w:rsid w:val="006105EC"/>
    <w:rsid w:val="0064001F"/>
    <w:rsid w:val="006607D2"/>
    <w:rsid w:val="006A4DA9"/>
    <w:rsid w:val="006B4741"/>
    <w:rsid w:val="006D7013"/>
    <w:rsid w:val="00767CBF"/>
    <w:rsid w:val="007A0C3F"/>
    <w:rsid w:val="007B3E29"/>
    <w:rsid w:val="007C24AF"/>
    <w:rsid w:val="007D1927"/>
    <w:rsid w:val="007E61A4"/>
    <w:rsid w:val="00805325"/>
    <w:rsid w:val="0085162D"/>
    <w:rsid w:val="008645F0"/>
    <w:rsid w:val="00891E3F"/>
    <w:rsid w:val="008A04FC"/>
    <w:rsid w:val="008B0185"/>
    <w:rsid w:val="008D0BA4"/>
    <w:rsid w:val="00915134"/>
    <w:rsid w:val="0092172C"/>
    <w:rsid w:val="009642F7"/>
    <w:rsid w:val="009721F4"/>
    <w:rsid w:val="009B0CC4"/>
    <w:rsid w:val="009B3F72"/>
    <w:rsid w:val="009E6B32"/>
    <w:rsid w:val="009F2BD9"/>
    <w:rsid w:val="009F48CE"/>
    <w:rsid w:val="00A22DB1"/>
    <w:rsid w:val="00A26D65"/>
    <w:rsid w:val="00A610D1"/>
    <w:rsid w:val="00A63FAB"/>
    <w:rsid w:val="00A76519"/>
    <w:rsid w:val="00A801CE"/>
    <w:rsid w:val="00A977B8"/>
    <w:rsid w:val="00AA061D"/>
    <w:rsid w:val="00AA4126"/>
    <w:rsid w:val="00AC7D4F"/>
    <w:rsid w:val="00AE4C41"/>
    <w:rsid w:val="00AF3046"/>
    <w:rsid w:val="00B15A5B"/>
    <w:rsid w:val="00B16A98"/>
    <w:rsid w:val="00B200C7"/>
    <w:rsid w:val="00B2085F"/>
    <w:rsid w:val="00B4042B"/>
    <w:rsid w:val="00B46B3D"/>
    <w:rsid w:val="00B90C8E"/>
    <w:rsid w:val="00C1257B"/>
    <w:rsid w:val="00C53DD9"/>
    <w:rsid w:val="00C8253F"/>
    <w:rsid w:val="00C82645"/>
    <w:rsid w:val="00C97766"/>
    <w:rsid w:val="00CA1333"/>
    <w:rsid w:val="00CA7D44"/>
    <w:rsid w:val="00CB1EE2"/>
    <w:rsid w:val="00CE74D6"/>
    <w:rsid w:val="00D16F6F"/>
    <w:rsid w:val="00D4099A"/>
    <w:rsid w:val="00D508D1"/>
    <w:rsid w:val="00D54BC0"/>
    <w:rsid w:val="00D941EF"/>
    <w:rsid w:val="00DA1EF1"/>
    <w:rsid w:val="00DA64BA"/>
    <w:rsid w:val="00DE0A58"/>
    <w:rsid w:val="00DE2D7E"/>
    <w:rsid w:val="00E00F20"/>
    <w:rsid w:val="00E117C5"/>
    <w:rsid w:val="00E22088"/>
    <w:rsid w:val="00E250D6"/>
    <w:rsid w:val="00E3320C"/>
    <w:rsid w:val="00E36829"/>
    <w:rsid w:val="00E63CF4"/>
    <w:rsid w:val="00E72547"/>
    <w:rsid w:val="00E757D7"/>
    <w:rsid w:val="00E76DC6"/>
    <w:rsid w:val="00E83239"/>
    <w:rsid w:val="00ED7B70"/>
    <w:rsid w:val="00F07772"/>
    <w:rsid w:val="00F1632F"/>
    <w:rsid w:val="00F315D4"/>
    <w:rsid w:val="00F37482"/>
    <w:rsid w:val="00F374E6"/>
    <w:rsid w:val="00F42291"/>
    <w:rsid w:val="00F52A28"/>
    <w:rsid w:val="00F83AA7"/>
    <w:rsid w:val="00FB3249"/>
    <w:rsid w:val="00FD2F00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6CC78-5D68-4A18-AD75-5519AEA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599F-8F20-4681-AB40-205CC7C1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16</Pages>
  <Words>20721</Words>
  <Characters>11811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бібліотека</cp:lastModifiedBy>
  <cp:revision>68</cp:revision>
  <cp:lastPrinted>2019-02-13T09:02:00Z</cp:lastPrinted>
  <dcterms:created xsi:type="dcterms:W3CDTF">2019-02-08T10:59:00Z</dcterms:created>
  <dcterms:modified xsi:type="dcterms:W3CDTF">2019-02-13T09:04:00Z</dcterms:modified>
</cp:coreProperties>
</file>